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28" w:rsidRDefault="00131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6581775</wp:posOffset>
                </wp:positionV>
                <wp:extent cx="48768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F4CA" id="正方形/長方形 2" o:spid="_x0000_s1026" style="position:absolute;left:0;text-align:left;margin-left:70.5pt;margin-top:518.25pt;width:384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" filled="f" strokecolor="#1f3763 [1604]" strokeweight="1pt"/>
            </w:pict>
          </mc:Fallback>
        </mc:AlternateContent>
      </w:r>
      <w:r w:rsidRPr="00C0133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6C33" wp14:editId="2542CE60">
                <wp:simplePos x="0" y="0"/>
                <wp:positionH relativeFrom="margin">
                  <wp:posOffset>733424</wp:posOffset>
                </wp:positionH>
                <wp:positionV relativeFrom="paragraph">
                  <wp:posOffset>1390650</wp:posOffset>
                </wp:positionV>
                <wp:extent cx="5172075" cy="1877437"/>
                <wp:effectExtent l="0" t="0" r="28575" b="2794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BFA3A8-F8CD-4FAE-BCAB-2B948EB298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877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C01334" w:rsidRPr="00C01334" w:rsidRDefault="00C01334" w:rsidP="00131FF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32"/>
                              </w:rPr>
                              <w:t>Select from the following presentation categories for your talk.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695839231"/>
                              </w:rPr>
                              <w:t xml:space="preserve">　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　</w:t>
                            </w:r>
                            <w:r w:rsidR="00131FF2"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9"/>
                              </w:rPr>
                              <w:t>1. Plenary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　</w:t>
                            </w:r>
                            <w:r w:rsidR="00131FF2"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7"/>
                              </w:rPr>
                              <w:t>2. Invited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　</w:t>
                            </w:r>
                            <w:r w:rsidR="00131FF2"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5"/>
                              </w:rPr>
                              <w:t>3. Oral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="00131FF2"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>4. Poster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695839222"/>
                              </w:rPr>
                              <w:t xml:space="preserve">　</w:t>
                            </w:r>
                          </w:p>
                          <w:p w:rsidR="00C01334" w:rsidRPr="00C01334" w:rsidRDefault="00C01334" w:rsidP="00131FF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420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21"/>
                              </w:rPr>
                              <w:t xml:space="preserve">Replace an open-square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21"/>
                              </w:rPr>
                              <w:t>“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0"/>
                              </w:rPr>
                              <w:t>□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19"/>
                              </w:rPr>
                              <w:t>” with a closed-square “</w:t>
                            </w:r>
                            <w:r w:rsidRPr="00C0133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18"/>
                              </w:rPr>
                              <w:t>■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17"/>
                              </w:rPr>
                              <w:t>”.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0B6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.75pt;margin-top:109.5pt;width:407.25pt;height:147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" filled="f" strokecolor="#d8d8d8 [2732]">
                <v:stroke dashstyle="dash"/>
                <v:textbox>
                  <w:txbxContent>
                    <w:p w:rsidR="00C01334" w:rsidRPr="00C01334" w:rsidRDefault="00C01334" w:rsidP="00131FF2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32"/>
                        </w:rPr>
                        <w:t>Select from the following presentation categories for your talk.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16"/>
                          <w:szCs w:val="16"/>
                          <w:eastAsianLayout w:id="-1695839231"/>
                        </w:rPr>
                        <w:t xml:space="preserve">　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　</w:t>
                      </w:r>
                      <w:r w:rsidR="00131FF2"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9"/>
                        </w:rPr>
                        <w:t>1. Plenary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　</w:t>
                      </w:r>
                      <w:r w:rsidR="00131FF2"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7"/>
                        </w:rPr>
                        <w:t>2. Invited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　</w:t>
                      </w:r>
                      <w:r w:rsidR="00131FF2"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5"/>
                        </w:rPr>
                        <w:t>3. Oral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="00131FF2"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>4. Poster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16"/>
                          <w:szCs w:val="16"/>
                          <w:eastAsianLayout w:id="-1695839222"/>
                        </w:rPr>
                        <w:t xml:space="preserve">　</w:t>
                      </w:r>
                    </w:p>
                    <w:p w:rsidR="00C01334" w:rsidRPr="00C01334" w:rsidRDefault="00C01334" w:rsidP="00131FF2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420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21"/>
                        </w:rPr>
                        <w:t xml:space="preserve">Replace an open-square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21"/>
                        </w:rPr>
                        <w:t>“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0"/>
                        </w:rPr>
                        <w:t>□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19"/>
                        </w:rPr>
                        <w:t>” with a closed-square “</w:t>
                      </w:r>
                      <w:r w:rsidRPr="00C0133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eastAsianLayout w:id="-1695839218"/>
                        </w:rPr>
                        <w:t>■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17"/>
                        </w:rPr>
                        <w:t>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334" w:rsidRPr="00C0133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5D563" wp14:editId="44883704">
                <wp:simplePos x="0" y="0"/>
                <wp:positionH relativeFrom="margin">
                  <wp:posOffset>752474</wp:posOffset>
                </wp:positionH>
                <wp:positionV relativeFrom="paragraph">
                  <wp:posOffset>3629025</wp:posOffset>
                </wp:positionV>
                <wp:extent cx="5153025" cy="1877437"/>
                <wp:effectExtent l="0" t="0" r="28575" b="10160"/>
                <wp:wrapNone/>
                <wp:docPr id="1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77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32"/>
                              </w:rPr>
                              <w:t xml:space="preserve">Select the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32"/>
                              </w:rPr>
                              <w:t xml:space="preserve">closest topic from the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32"/>
                              </w:rPr>
                              <w:t>following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list,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695839231"/>
                              </w:rPr>
                              <w:t xml:space="preserve">　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30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9"/>
                              </w:rPr>
                              <w:t xml:space="preserve">1.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Atomic and Molecular Science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8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7"/>
                              </w:rPr>
                              <w:t xml:space="preserve">2.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Correlated and Magnetic Materials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6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5"/>
                              </w:rPr>
                              <w:t xml:space="preserve">3.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Functional Interfaces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 xml:space="preserve">4.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Theories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>5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Energy Research and Industrial Applications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>6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 xml:space="preserve">.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Techniques and Instrumentations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7. New Trends and Applications</w:t>
                            </w:r>
                          </w:p>
                          <w:p w:rsidR="00C01334" w:rsidRPr="00131FF2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　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4"/>
                              </w:rPr>
                              <w:t xml:space="preserve">□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3"/>
                              </w:rPr>
                              <w:t xml:space="preserve">. </w:t>
                            </w:r>
                            <w:r w:rsidR="00131FF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</w:p>
                          <w:p w:rsidR="00C01334" w:rsidRP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695839222"/>
                              </w:rPr>
                              <w:t xml:space="preserve">　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21"/>
                              </w:rPr>
                              <w:t>Replace an open-square “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20"/>
                              </w:rPr>
                              <w:t>□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19"/>
                              </w:rPr>
                              <w:t>” with a closed-square “</w:t>
                            </w:r>
                            <w:r w:rsidRPr="00C0133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695839218"/>
                              </w:rPr>
                              <w:t>■</w:t>
                            </w:r>
                            <w:r w:rsidRPr="00C01334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95839217"/>
                              </w:rPr>
                              <w:t>”.</w:t>
                            </w:r>
                          </w:p>
                          <w:p w:rsidR="00131FF2" w:rsidRPr="00131FF2" w:rsidRDefault="00131FF2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31FF2">
                              <w:rPr>
                                <w:rFonts w:ascii="Calibri" w:eastAsiaTheme="minorEastAsia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1FF2" w:rsidRDefault="00131FF2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31FF2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I</w:t>
                            </w:r>
                            <w:r w:rsidRPr="00131F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case you select “8. Others”, please give some keywords</w:t>
                            </w:r>
                            <w:r w:rsidR="00DC6C3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131FF2" w:rsidRDefault="00131FF2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31FF2" w:rsidRDefault="00131FF2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31FF2" w:rsidRPr="00131FF2" w:rsidRDefault="00131FF2" w:rsidP="00C0133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5D563" id="_x0000_s1027" type="#_x0000_t202" style="position:absolute;left:0;text-align:left;margin-left:59.25pt;margin-top:285.75pt;width:405.75pt;height:147.8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" filled="f" strokecolor="#d8d8d8 [2732]">
                <v:stroke dashstyle="dash"/>
                <v:textbox style="mso-fit-shape-to-text:t">
                  <w:txbxContent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32"/>
                        </w:rPr>
                        <w:t xml:space="preserve">Select the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32"/>
                        </w:rPr>
                        <w:t xml:space="preserve">closest topic from the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32"/>
                        </w:rPr>
                        <w:t>following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list,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16"/>
                          <w:szCs w:val="16"/>
                          <w:eastAsianLayout w:id="-1695839231"/>
                        </w:rPr>
                        <w:t xml:space="preserve">　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30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9"/>
                        </w:rPr>
                        <w:t xml:space="preserve">1.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Atomic and Molecular Science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8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7"/>
                        </w:rPr>
                        <w:t xml:space="preserve">2.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Correlated and Magnetic Materials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6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5"/>
                        </w:rPr>
                        <w:t xml:space="preserve">3.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Functional Interfaces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 xml:space="preserve">4.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Theories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>5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 xml:space="preserve">. </w:t>
                      </w:r>
                      <w:r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Energy Research and Industrial Applications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>6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 xml:space="preserve">.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Techniques and Instrumentations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7. New Trends and Applications</w:t>
                      </w:r>
                    </w:p>
                    <w:p w:rsidR="00C01334" w:rsidRPr="00131FF2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　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4"/>
                        </w:rPr>
                        <w:t xml:space="preserve">□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3"/>
                        </w:rPr>
                        <w:t xml:space="preserve">. </w:t>
                      </w:r>
                      <w:r w:rsidR="00131FF2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</w:p>
                    <w:p w:rsidR="00C01334" w:rsidRP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16"/>
                          <w:szCs w:val="16"/>
                          <w:eastAsianLayout w:id="-1695839222"/>
                        </w:rPr>
                        <w:t xml:space="preserve">　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21"/>
                        </w:rPr>
                        <w:t>Replace an open-square “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36"/>
                          <w:szCs w:val="36"/>
                          <w:eastAsianLayout w:id="-1695839220"/>
                        </w:rPr>
                        <w:t>□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19"/>
                        </w:rPr>
                        <w:t>” with a closed-square “</w:t>
                      </w:r>
                      <w:r w:rsidRPr="00C0133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eastAsianLayout w:id="-1695839218"/>
                        </w:rPr>
                        <w:t>■</w:t>
                      </w:r>
                      <w:r w:rsidRPr="00C01334">
                        <w:rPr>
                          <w:rFonts w:ascii="Calibri" w:eastAsiaTheme="minorEastAsia" w:hAnsi="Calibri" w:cs="Calibri"/>
                          <w:color w:val="000000" w:themeColor="text1"/>
                          <w:kern w:val="24"/>
                          <w:sz w:val="28"/>
                          <w:szCs w:val="28"/>
                          <w:eastAsianLayout w:id="-1695839217"/>
                        </w:rPr>
                        <w:t>”.</w:t>
                      </w:r>
                    </w:p>
                    <w:p w:rsidR="00131FF2" w:rsidRPr="00131FF2" w:rsidRDefault="00131FF2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31FF2">
                        <w:rPr>
                          <w:rFonts w:ascii="Calibri" w:eastAsiaTheme="minorEastAsia" w:hAnsi="Calibri" w:cs="Calibr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1FF2" w:rsidRDefault="00131FF2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31FF2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I</w:t>
                      </w:r>
                      <w:r w:rsidRPr="00131F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case you select “8. Others”, please give some keywords</w:t>
                      </w:r>
                      <w:r w:rsidR="00DC6C37">
                        <w:rPr>
                          <w:rFonts w:ascii="Calibri" w:hAnsi="Calibri" w:cs="Calibri"/>
                          <w:sz w:val="28"/>
                          <w:szCs w:val="28"/>
                        </w:rPr>
                        <w:t>!!</w:t>
                      </w:r>
                    </w:p>
                    <w:p w:rsidR="00131FF2" w:rsidRDefault="00131FF2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31FF2" w:rsidRDefault="00131FF2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31FF2" w:rsidRPr="00131FF2" w:rsidRDefault="00131FF2" w:rsidP="00C0133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334" w:rsidRPr="00C0133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A4AC" wp14:editId="3E4351C5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779654" cy="942975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18DF40-8213-4E4A-8D56-FC90DCE09A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54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640" w:lineRule="exact"/>
                              <w:jc w:val="center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-1695839488"/>
                              </w:rPr>
                              <w:t>HAXPES</w:t>
                            </w:r>
                          </w:p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 w:line="640" w:lineRule="exact"/>
                              <w:jc w:val="center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-1695839487"/>
                              </w:rPr>
                              <w:t>2022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A4AC" id="テキスト ボックス 4" o:spid="_x0000_s1028" type="#_x0000_t202" style="position:absolute;left:0;text-align:left;margin-left:0;margin-top:-18.75pt;width:140.15pt;height:74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" filled="f" stroked="f">
                <v:textbox>
                  <w:txbxContent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640" w:lineRule="exact"/>
                        <w:jc w:val="center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64"/>
                          <w:szCs w:val="64"/>
                          <w:eastAsianLayout w:id="-1695839488"/>
                        </w:rPr>
                        <w:t>HAXPES</w:t>
                      </w:r>
                    </w:p>
                    <w:p w:rsidR="00C01334" w:rsidRDefault="00C01334" w:rsidP="00C01334">
                      <w:pPr>
                        <w:pStyle w:val="Web"/>
                        <w:spacing w:before="0" w:beforeAutospacing="0" w:after="0" w:afterAutospacing="0" w:line="640" w:lineRule="exact"/>
                        <w:jc w:val="center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64"/>
                          <w:szCs w:val="64"/>
                          <w:eastAsianLayout w:id="-1695839487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334" w:rsidRPr="00C0133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43AA4" wp14:editId="31EA844A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4104362" cy="461665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663BD-CBBD-4D34-8C8B-0EF2D6D5AB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36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334" w:rsidRDefault="00C01334" w:rsidP="00C013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01334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Abstract Submission Form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3AA4" id="正方形/長方形 2" o:spid="_x0000_s1029" style="position:absolute;left:0;text-align:left;margin-left:0;margin-top:46.5pt;width:323.2pt;height:36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" filled="f" stroked="f">
                <v:textbox style="mso-fit-shape-to-text:t">
                  <w:txbxContent>
                    <w:p w:rsidR="00C01334" w:rsidRDefault="00C01334" w:rsidP="00C013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01334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outline/>
                          <w:color w:val="ED7D31" w:themeColor="accent2"/>
                          <w:kern w:val="24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Abstract Submission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0E28" w:rsidSect="00C0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4"/>
    <w:rsid w:val="00131FF2"/>
    <w:rsid w:val="00175C0A"/>
    <w:rsid w:val="00C01334"/>
    <w:rsid w:val="00DC6C37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E41D"/>
  <w15:chartTrackingRefBased/>
  <w15:docId w15:val="{294FAC8F-2F1A-4657-B4ED-9E6B490C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BL17SU</dc:creator>
  <cp:keywords/>
  <dc:description/>
  <cp:lastModifiedBy>BL17SU</cp:lastModifiedBy>
  <cp:revision>3</cp:revision>
  <dcterms:created xsi:type="dcterms:W3CDTF">2021-10-29T05:10:00Z</dcterms:created>
  <dcterms:modified xsi:type="dcterms:W3CDTF">2021-10-29T05:26:00Z</dcterms:modified>
</cp:coreProperties>
</file>